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33" w:rsidRDefault="007315C5">
      <w:r w:rsidRPr="008F7114">
        <w:rPr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20A60" wp14:editId="5144CADB">
                <wp:simplePos x="0" y="0"/>
                <wp:positionH relativeFrom="column">
                  <wp:posOffset>-413385</wp:posOffset>
                </wp:positionH>
                <wp:positionV relativeFrom="paragraph">
                  <wp:posOffset>-148590</wp:posOffset>
                </wp:positionV>
                <wp:extent cx="6534150" cy="43719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37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5C5" w:rsidRDefault="007315C5" w:rsidP="007315C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33333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</w:rPr>
                              <w:t xml:space="preserve">                 </w:t>
                            </w:r>
                          </w:p>
                          <w:p w:rsidR="007315C5" w:rsidRDefault="007315C5" w:rsidP="007315C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A658D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  <w:object w:dxaOrig="4053" w:dyaOrig="63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37pt;height:33pt" o:ole="">
                                  <v:imagedata r:id="rId5" o:title=""/>
                                </v:shape>
                                <o:OLEObject Type="Embed" ProgID="CorelDraw.Graphic.20" ShapeID="_x0000_i1025" DrawAspect="Content" ObjectID="_1620535955" r:id="rId6"/>
                              </w:object>
                            </w:r>
                          </w:p>
                          <w:p w:rsidR="007315C5" w:rsidRDefault="007315C5" w:rsidP="007315C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7315C5" w:rsidRPr="00944507" w:rsidRDefault="007315C5" w:rsidP="007315C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</w:pPr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При выращивании кедра в домашних условиях нужно произвести стратификацию семян, которая необходима для их прорастания. Пр</w:t>
                            </w:r>
                            <w:r w:rsid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оисходит она в несколько этапов:</w:t>
                            </w:r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7315C5" w:rsidRPr="00944507" w:rsidRDefault="007315C5" w:rsidP="007315C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</w:pPr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1. Сначала орешки замачивают в горячей воде на трое суток, ежедневно ее меняя. Часть из них может всплыть – это пустые семена, их можно сразу выбросить.</w:t>
                            </w:r>
                          </w:p>
                          <w:p w:rsidR="007315C5" w:rsidRPr="00944507" w:rsidRDefault="007315C5" w:rsidP="007315C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</w:pPr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2. Остальные нужно обработать бледно-розовым раствором марганцовки, опустив в него орехи на несколько часов.</w:t>
                            </w:r>
                          </w:p>
                          <w:p w:rsidR="007315C5" w:rsidRPr="00944507" w:rsidRDefault="007315C5" w:rsidP="007315C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</w:pPr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3. Следующий этап – холодная стратификация. Орешки нужно смешать с чистым влажным мелкозернистым песком, опилками или торфяной крошкой в соотношении 1:3.</w:t>
                            </w:r>
                          </w:p>
                          <w:p w:rsidR="007315C5" w:rsidRPr="00944507" w:rsidRDefault="007315C5" w:rsidP="007315C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</w:pPr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4. Полученную смесь нужно поместить в тканевый мешочек и положить в небольшую емкость, чтобы был доступ воздуха.</w:t>
                            </w:r>
                          </w:p>
                          <w:p w:rsidR="007315C5" w:rsidRPr="00944507" w:rsidRDefault="00944507" w:rsidP="007315C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</w:pPr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5. Емкость с орехами ставят на нижнюю полку холодильника (в отделение для овощей) или помещают в погреб минимум на 3 месяца. Температура для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 xml:space="preserve">прорастания семян должна быть около +4 – </w:t>
                            </w:r>
                            <w:r w:rsidR="007E6B3A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+</w:t>
                            </w:r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6</w:t>
                            </w:r>
                            <w:proofErr w:type="gramStart"/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sym w:font="Symbol" w:char="F0B0"/>
                            </w:r>
                            <w:bookmarkStart w:id="0" w:name="_GoBack"/>
                            <w:bookmarkEnd w:id="0"/>
                            <w:r w:rsidR="007E6B3A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С</w:t>
                            </w:r>
                            <w:proofErr w:type="gramEnd"/>
                            <w:r w:rsidR="007E6B3A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 xml:space="preserve">, понижение до – 4 </w:t>
                            </w:r>
                            <w:r w:rsidR="007E6B3A"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sym w:font="Symbol" w:char="F0B0"/>
                            </w:r>
                            <w:r w:rsidR="007E6B3A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С</w:t>
                            </w:r>
                            <w:r w:rsidR="007E6B3A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допускается не более чем на 2-3 суток.</w:t>
                            </w:r>
                          </w:p>
                          <w:p w:rsidR="00944507" w:rsidRPr="00944507" w:rsidRDefault="00944507" w:rsidP="007315C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</w:pPr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Каждые 15 дней мешочек нужно проветривать, увлажнять смесь до первоначального состояния, следить, чтобы орешки не загнили и не заплесневели (испорченные следует убрать, а песок заменить). Через некоторое вре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>мя они начнут прорастать. Лучшим</w:t>
                            </w:r>
                            <w:r w:rsidRPr="00944507">
                              <w:rPr>
                                <w:rFonts w:ascii="Arial" w:hAnsi="Arial" w:cs="Arial"/>
                                <w:color w:val="333333"/>
                                <w:szCs w:val="23"/>
                                <w:shd w:val="clear" w:color="auto" w:fill="FFFFFF"/>
                              </w:rPr>
                              <w:t xml:space="preserve"> периодом для посева в грунт считается апрель – май.</w:t>
                            </w:r>
                          </w:p>
                          <w:p w:rsidR="007315C5" w:rsidRPr="00944507" w:rsidRDefault="007315C5" w:rsidP="007315C5">
                            <w:pPr>
                              <w:spacing w:after="0" w:line="240" w:lineRule="auto"/>
                              <w:ind w:firstLine="709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2.55pt;margin-top:-11.7pt;width:514.5pt;height:3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w6PgIAAE0EAAAOAAAAZHJzL2Uyb0RvYy54bWysVM2O0zAQviPxDpbvNEl/ttuo6WrpUoS0&#10;/EgLD+A4TmPheILtNllu3HkF3oEDB268QveNGDvZUv4uiBysGc/4m5lvZrK86GpF9sJYCTqjySim&#10;RGgOhdTbjL55vXl0Tol1TBdMgRYZvRWWXqwePli2TSrGUIEqhCEIom3aNhmtnGvSKLK8EjWzI2iE&#10;RmMJpmYOVbONCsNaRK9VNI7js6gFUzQGuLAWb696I10F/LIU3L0sSyscURnF3Fw4TThzf0arJUu3&#10;hjWV5EMa7B+yqJnUGPQIdcUcIzsjf4OqJTdgoXQjDnUEZSm5CDVgNUn8SzU3FWtEqAXJsc2RJvv/&#10;YPmL/StDZJHRSTynRLMam3T4dPh8+HL4dvh69+HuIxl7ltrGpuh806C76x5Dh90OFdvmGvhbSzSs&#10;K6a34tIYaCvBCswy8S+jk6c9jvUgefscCgzGdg4CUFea2lOIpBBEx27dHjskOkc4Xp7NJtNkhiaO&#10;tulknizmsxCDpffPG2PdUwE18UJGDY5AgGf7a+t8Oiy9d/HRLChZbKRSQTHbfK0M2TMcl034BvSf&#10;3JQmbUYXs/GsZ+CvEHH4/gRRS4dzr2Sd0fOjE0s9b090EabSMal6GVNWeiDSc9ez6Lq8GxqTQ3GL&#10;lBro5xv3EYUKzHtKWpztjNp3O2YEJeqZxrYskunUL0NQprP5GBVzaslPLUxzhMqoo6QX1y4skCdM&#10;wyW2r5SBWN/nPpMhV5zZwPewX34pTvXg9eMvsPoOAAD//wMAUEsDBBQABgAIAAAAIQBgH3Wm4AAA&#10;AAsBAAAPAAAAZHJzL2Rvd25yZXYueG1sTI/BTsMwDIbvSLxDZCQuaEu3jrCWphNCAsENBoJr1nht&#10;ReKUJOvK25Od4Gbr//T7c7WZrGEj+tA7krCYZ8CQGqd7aiW8vz3M1sBCVKSVcYQSfjDApj4/q1Sp&#10;3ZFecdzGlqUSCqWS0MU4lJyHpkOrwtwNSCnbO29VTKtvufbqmMqt4cssE9yqntKFTg1432HztT1Y&#10;CevV0/gZnvOXj0bsTRGvbsbHby/l5cV0dwss4hT/YDjpJ3Wok9POHUgHZiTMxPUioWlY5itgiShE&#10;XgDbSRCniNcV//9D/QsAAP//AwBQSwECLQAUAAYACAAAACEAtoM4kv4AAADhAQAAEwAAAAAAAAAA&#10;AAAAAAAAAAAAW0NvbnRlbnRfVHlwZXNdLnhtbFBLAQItABQABgAIAAAAIQA4/SH/1gAAAJQBAAAL&#10;AAAAAAAAAAAAAAAAAC8BAABfcmVscy8ucmVsc1BLAQItABQABgAIAAAAIQBC2Xw6PgIAAE0EAAAO&#10;AAAAAAAAAAAAAAAAAC4CAABkcnMvZTJvRG9jLnhtbFBLAQItABQABgAIAAAAIQBgH3Wm4AAAAAsB&#10;AAAPAAAAAAAAAAAAAAAAAJgEAABkcnMvZG93bnJldi54bWxQSwUGAAAAAAQABADzAAAApQUAAAAA&#10;">
                <v:textbox>
                  <w:txbxContent>
                    <w:p w:rsidR="007315C5" w:rsidRDefault="007315C5" w:rsidP="007315C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333333"/>
                        </w:rPr>
                      </w:pPr>
                      <w:r>
                        <w:rPr>
                          <w:b/>
                          <w:color w:val="333333"/>
                        </w:rPr>
                        <w:t xml:space="preserve">                 </w:t>
                      </w:r>
                    </w:p>
                    <w:p w:rsidR="007315C5" w:rsidRDefault="007315C5" w:rsidP="007315C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  <w:r w:rsidRPr="002A658D"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  <w:object w:dxaOrig="4053" w:dyaOrig="634">
                          <v:shape id="_x0000_i1025" type="#_x0000_t75" style="width:237pt;height:33pt" o:ole="">
                            <v:imagedata r:id="rId5" o:title=""/>
                          </v:shape>
                          <o:OLEObject Type="Embed" ProgID="CorelDraw.Graphic.20" ShapeID="_x0000_i1025" DrawAspect="Content" ObjectID="_1620535955" r:id="rId7"/>
                        </w:object>
                      </w:r>
                    </w:p>
                    <w:p w:rsidR="007315C5" w:rsidRDefault="007315C5" w:rsidP="007315C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  <w:p w:rsidR="007315C5" w:rsidRPr="00944507" w:rsidRDefault="007315C5" w:rsidP="007315C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9"/>
                        <w:jc w:val="both"/>
                        <w:textAlignment w:val="baseline"/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</w:pPr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При выращивании кедра в домашних условиях нужно произвести стратификацию семян, которая необходима для их прорастания. Пр</w:t>
                      </w:r>
                      <w:r w:rsid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оисходит она в несколько этапов:</w:t>
                      </w:r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 xml:space="preserve"> </w:t>
                      </w:r>
                    </w:p>
                    <w:p w:rsidR="007315C5" w:rsidRPr="00944507" w:rsidRDefault="007315C5" w:rsidP="007315C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9"/>
                        <w:jc w:val="both"/>
                        <w:textAlignment w:val="baseline"/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</w:pPr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1. Сначала орешки замачивают в горячей воде на трое суток, ежедневно ее меняя. Часть из них может всплыть – это пустые семена, их можно сразу выбросить.</w:t>
                      </w:r>
                    </w:p>
                    <w:p w:rsidR="007315C5" w:rsidRPr="00944507" w:rsidRDefault="007315C5" w:rsidP="007315C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9"/>
                        <w:jc w:val="both"/>
                        <w:textAlignment w:val="baseline"/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</w:pPr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2. Остальные нужно обработать бледно-розовым раствором марганцовки, опустив в него орехи на несколько часов.</w:t>
                      </w:r>
                    </w:p>
                    <w:p w:rsidR="007315C5" w:rsidRPr="00944507" w:rsidRDefault="007315C5" w:rsidP="007315C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9"/>
                        <w:jc w:val="both"/>
                        <w:textAlignment w:val="baseline"/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</w:pPr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3. Следующий этап – холодная стратификация. Орешки нужно смешать с чистым влажным мелкозернистым песком, опилками или торфяной крошкой в соотношении 1:3.</w:t>
                      </w:r>
                    </w:p>
                    <w:p w:rsidR="007315C5" w:rsidRPr="00944507" w:rsidRDefault="007315C5" w:rsidP="007315C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9"/>
                        <w:jc w:val="both"/>
                        <w:textAlignment w:val="baseline"/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</w:pPr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4. Полученную смесь нужно поместить в тканевый мешочек и положить в небольшую емкость, чтобы был доступ воздуха.</w:t>
                      </w:r>
                    </w:p>
                    <w:p w:rsidR="007315C5" w:rsidRPr="00944507" w:rsidRDefault="00944507" w:rsidP="007315C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9"/>
                        <w:jc w:val="both"/>
                        <w:textAlignment w:val="baseline"/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</w:pPr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5. Емкость с орехами ставят на нижнюю полку холодильника (в отделение для овощей) или помещают в погреб минимум на 3 месяца. Температура для</w:t>
                      </w:r>
                      <w:r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 xml:space="preserve">прорастания семян должна быть около +4 – </w:t>
                      </w:r>
                      <w:r w:rsidR="007E6B3A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+</w:t>
                      </w:r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6</w:t>
                      </w:r>
                      <w:proofErr w:type="gramStart"/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sym w:font="Symbol" w:char="F0B0"/>
                      </w:r>
                      <w:bookmarkStart w:id="1" w:name="_GoBack"/>
                      <w:bookmarkEnd w:id="1"/>
                      <w:r w:rsidR="007E6B3A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С</w:t>
                      </w:r>
                      <w:proofErr w:type="gramEnd"/>
                      <w:r w:rsidR="007E6B3A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 xml:space="preserve">, понижение до – 4 </w:t>
                      </w:r>
                      <w:r w:rsidR="007E6B3A"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sym w:font="Symbol" w:char="F0B0"/>
                      </w:r>
                      <w:r w:rsidR="007E6B3A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С</w:t>
                      </w:r>
                      <w:r w:rsidR="007E6B3A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допускается не более чем на 2-3 суток.</w:t>
                      </w:r>
                    </w:p>
                    <w:p w:rsidR="00944507" w:rsidRPr="00944507" w:rsidRDefault="00944507" w:rsidP="007315C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9"/>
                        <w:jc w:val="both"/>
                        <w:textAlignment w:val="baseline"/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</w:pPr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Каждые 15 дней мешочек нужно проветривать, увлажнять смесь до первоначального состояния, следить, чтобы орешки не загнили и не заплесневели (испорченные следует убрать, а песок заменить). Через некоторое вре</w:t>
                      </w:r>
                      <w:r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>мя они начнут прорастать. Лучшим</w:t>
                      </w:r>
                      <w:r w:rsidRPr="00944507">
                        <w:rPr>
                          <w:rFonts w:ascii="Arial" w:hAnsi="Arial" w:cs="Arial"/>
                          <w:color w:val="333333"/>
                          <w:szCs w:val="23"/>
                          <w:shd w:val="clear" w:color="auto" w:fill="FFFFFF"/>
                        </w:rPr>
                        <w:t xml:space="preserve"> периодом для посева в грунт считается апрель – май.</w:t>
                      </w:r>
                    </w:p>
                    <w:p w:rsidR="007315C5" w:rsidRPr="00944507" w:rsidRDefault="007315C5" w:rsidP="007315C5">
                      <w:pPr>
                        <w:spacing w:after="0" w:line="240" w:lineRule="auto"/>
                        <w:ind w:firstLine="709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2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70"/>
    <w:rsid w:val="00216270"/>
    <w:rsid w:val="005C6B5D"/>
    <w:rsid w:val="00722433"/>
    <w:rsid w:val="007315C5"/>
    <w:rsid w:val="007E6B3A"/>
    <w:rsid w:val="0094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2019-05-27T07:52:00Z</cp:lastPrinted>
  <dcterms:created xsi:type="dcterms:W3CDTF">2019-05-27T07:33:00Z</dcterms:created>
  <dcterms:modified xsi:type="dcterms:W3CDTF">2019-05-28T05:06:00Z</dcterms:modified>
</cp:coreProperties>
</file>