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AED5" w14:textId="77777777" w:rsidR="00963D93" w:rsidRDefault="00963D93" w:rsidP="00963D93">
      <w:pPr>
        <w:jc w:val="center"/>
        <w:rPr>
          <w:rFonts w:ascii="Times New Roman" w:hAnsi="Times New Roman"/>
          <w:b/>
          <w:sz w:val="28"/>
          <w:szCs w:val="28"/>
        </w:rPr>
      </w:pPr>
      <w:r w:rsidRPr="000A1110">
        <w:rPr>
          <w:rFonts w:ascii="Times New Roman" w:hAnsi="Times New Roman"/>
          <w:b/>
          <w:sz w:val="28"/>
          <w:szCs w:val="28"/>
        </w:rPr>
        <w:t>РЕКВИЗИТЫ</w:t>
      </w:r>
    </w:p>
    <w:p w14:paraId="14E3DD66" w14:textId="77777777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 xml:space="preserve">ГОСУДАРСТВЕННОЕ УНИТАРНОЕ ПРЕДПРИЯТИЕ </w:t>
      </w:r>
    </w:p>
    <w:p w14:paraId="04B1587E" w14:textId="77777777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РЕСПУБЛИКИ КАРЕЛИЯ «КАРЕЛЛЕСХОЗ»</w:t>
      </w:r>
    </w:p>
    <w:p w14:paraId="229C835C" w14:textId="77777777" w:rsidR="00963D93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ГЕНЕРАЛЬНЫЙ ДИРЕКТОР</w:t>
      </w:r>
    </w:p>
    <w:p w14:paraId="696832FE" w14:textId="77777777" w:rsidR="00963D93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ДЕУСТВУЮЩИЙ НА ОСНОВАНИИ УСТАВА</w:t>
      </w:r>
    </w:p>
    <w:p w14:paraId="5D791A8E" w14:textId="77777777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МОРОЗЬКО ЕЛЕНА ВЛАДИМИРОВНА</w:t>
      </w:r>
    </w:p>
    <w:p w14:paraId="09FCA317" w14:textId="77777777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ИНН1001292460 КПП 100101001 ОГРН 1151001000700</w:t>
      </w:r>
    </w:p>
    <w:p w14:paraId="3C09533E" w14:textId="77777777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Р/СЧ 40602810</w:t>
      </w:r>
      <w:r>
        <w:rPr>
          <w:rFonts w:ascii="Times New Roman" w:hAnsi="Times New Roman"/>
          <w:sz w:val="30"/>
          <w:szCs w:val="30"/>
        </w:rPr>
        <w:t>300000000111</w:t>
      </w:r>
      <w:r w:rsidRPr="00377D51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 xml:space="preserve"> ПАО банк «</w:t>
      </w:r>
      <w:proofErr w:type="spellStart"/>
      <w:r>
        <w:rPr>
          <w:rFonts w:ascii="Times New Roman" w:hAnsi="Times New Roman"/>
          <w:sz w:val="30"/>
          <w:szCs w:val="30"/>
        </w:rPr>
        <w:t>Онего</w:t>
      </w:r>
      <w:proofErr w:type="spellEnd"/>
      <w:r>
        <w:rPr>
          <w:rFonts w:ascii="Times New Roman" w:hAnsi="Times New Roman"/>
          <w:sz w:val="30"/>
          <w:szCs w:val="30"/>
        </w:rPr>
        <w:t>» г. Петрозаводск</w:t>
      </w:r>
    </w:p>
    <w:p w14:paraId="4CCB399B" w14:textId="77777777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БИК 048602</w:t>
      </w:r>
      <w:r>
        <w:rPr>
          <w:rFonts w:ascii="Times New Roman" w:hAnsi="Times New Roman"/>
          <w:sz w:val="30"/>
          <w:szCs w:val="30"/>
        </w:rPr>
        <w:t>746</w:t>
      </w:r>
    </w:p>
    <w:p w14:paraId="2B6DBF1C" w14:textId="27640C91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КОР/СЧ 30101810</w:t>
      </w:r>
      <w:r>
        <w:rPr>
          <w:rFonts w:ascii="Times New Roman" w:hAnsi="Times New Roman"/>
          <w:sz w:val="30"/>
          <w:szCs w:val="30"/>
        </w:rPr>
        <w:t>100000000746</w:t>
      </w:r>
      <w:r w:rsidRPr="00377D51">
        <w:rPr>
          <w:rFonts w:ascii="Times New Roman" w:hAnsi="Times New Roman"/>
          <w:sz w:val="30"/>
          <w:szCs w:val="30"/>
        </w:rPr>
        <w:t xml:space="preserve"> ОКТМО 86701000000</w:t>
      </w:r>
    </w:p>
    <w:p w14:paraId="2C4959CF" w14:textId="2A040FB9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 xml:space="preserve"> АДРЕС: 185005 РЕСПУБЛИКА КАРЕЛИЯ, Г. ПЕТРОЗАВОДСК, НАБ. ГЮЛЛИНГА, 11</w:t>
      </w:r>
      <w:r>
        <w:rPr>
          <w:rFonts w:ascii="Times New Roman" w:hAnsi="Times New Roman"/>
          <w:sz w:val="30"/>
          <w:szCs w:val="30"/>
        </w:rPr>
        <w:t>.</w:t>
      </w:r>
    </w:p>
    <w:p w14:paraId="15071C5D" w14:textId="3D9760FC" w:rsidR="00963D93" w:rsidRPr="00377D51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Тел. Факс: (8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7D51">
        <w:rPr>
          <w:rFonts w:ascii="Times New Roman" w:hAnsi="Times New Roman"/>
          <w:sz w:val="30"/>
          <w:szCs w:val="30"/>
        </w:rPr>
        <w:t>814</w:t>
      </w:r>
      <w:r w:rsidR="003477C0" w:rsidRPr="003477C0">
        <w:rPr>
          <w:rFonts w:ascii="Times New Roman" w:hAnsi="Times New Roman"/>
          <w:sz w:val="30"/>
          <w:szCs w:val="30"/>
        </w:rPr>
        <w:t>2</w:t>
      </w:r>
      <w:r w:rsidRPr="00377D51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7D51">
        <w:rPr>
          <w:rFonts w:ascii="Times New Roman" w:hAnsi="Times New Roman"/>
          <w:sz w:val="30"/>
          <w:szCs w:val="30"/>
        </w:rPr>
        <w:t>57-42-95</w:t>
      </w:r>
    </w:p>
    <w:p w14:paraId="4CD7DE2C" w14:textId="50BBF77E" w:rsidR="00963D93" w:rsidRDefault="00963D93" w:rsidP="00963D93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 xml:space="preserve">Тел. </w:t>
      </w:r>
      <w:r w:rsidR="003477C0" w:rsidRPr="003477C0">
        <w:rPr>
          <w:rFonts w:ascii="Times New Roman" w:hAnsi="Times New Roman"/>
          <w:sz w:val="30"/>
          <w:szCs w:val="30"/>
        </w:rPr>
        <w:t xml:space="preserve">(8 8142) </w:t>
      </w:r>
      <w:r w:rsidRPr="00377D51">
        <w:rPr>
          <w:rFonts w:ascii="Times New Roman" w:hAnsi="Times New Roman"/>
          <w:sz w:val="30"/>
          <w:szCs w:val="30"/>
        </w:rPr>
        <w:t>57-49-50</w:t>
      </w:r>
    </w:p>
    <w:p w14:paraId="56126A53" w14:textId="7E2C50DE" w:rsidR="003477C0" w:rsidRPr="003477C0" w:rsidRDefault="003477C0" w:rsidP="00963D93">
      <w:pPr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Email</w:t>
      </w:r>
      <w:r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  <w:lang w:val="en-US"/>
        </w:rPr>
        <w:t xml:space="preserve"> info@les10.ru</w:t>
      </w:r>
      <w:bookmarkStart w:id="0" w:name="_GoBack"/>
      <w:bookmarkEnd w:id="0"/>
    </w:p>
    <w:p w14:paraId="21114DF9" w14:textId="77777777" w:rsidR="00BC2CD6" w:rsidRDefault="00BC2CD6"/>
    <w:sectPr w:rsidR="00BC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78"/>
    <w:rsid w:val="003477C0"/>
    <w:rsid w:val="00811BA5"/>
    <w:rsid w:val="00963D93"/>
    <w:rsid w:val="00BC2CD6"/>
    <w:rsid w:val="00E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1547"/>
  <w15:chartTrackingRefBased/>
  <w15:docId w15:val="{AB50C579-7C7C-4401-B0A2-D89EFAC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key.ru</dc:creator>
  <cp:keywords/>
  <dc:description/>
  <cp:lastModifiedBy>User</cp:lastModifiedBy>
  <cp:revision>3</cp:revision>
  <dcterms:created xsi:type="dcterms:W3CDTF">2018-07-16T09:27:00Z</dcterms:created>
  <dcterms:modified xsi:type="dcterms:W3CDTF">2018-07-16T09:29:00Z</dcterms:modified>
</cp:coreProperties>
</file>